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088C" w14:textId="28EB7183" w:rsidR="00F7144B" w:rsidRDefault="00F02599" w:rsidP="002E7B43">
      <w:pPr>
        <w:ind w:left="720"/>
        <w:rPr>
          <w:b/>
          <w:bCs/>
          <w:color w:val="FF0000"/>
        </w:rPr>
      </w:pPr>
      <w:r>
        <w:rPr>
          <w:b/>
          <w:bCs/>
          <w:color w:val="FF0000"/>
        </w:rPr>
        <w:t xml:space="preserve">  </w:t>
      </w:r>
      <w:r w:rsidR="00D368AD">
        <w:rPr>
          <w:b/>
          <w:bCs/>
          <w:color w:val="FF0000"/>
        </w:rPr>
        <w:t xml:space="preserve">ΥΓΕΙΟΝΟΜΙΚΑ ΜΕΤΡΑ </w:t>
      </w:r>
      <w:r w:rsidR="006D6265">
        <w:rPr>
          <w:b/>
          <w:bCs/>
          <w:color w:val="FF0000"/>
        </w:rPr>
        <w:t xml:space="preserve">ΛΕΙΤΟΥΡΓΙΑΣ ΕΣΩΤΕΡΙΚΩΝ </w:t>
      </w:r>
      <w:r w:rsidR="00381316">
        <w:rPr>
          <w:b/>
          <w:bCs/>
          <w:color w:val="FF0000"/>
        </w:rPr>
        <w:t xml:space="preserve">ΚΑΙ ΕΞΩΤΕΡΙΚΩΝ </w:t>
      </w:r>
      <w:r w:rsidR="00AA610E">
        <w:rPr>
          <w:b/>
          <w:bCs/>
          <w:color w:val="FF0000"/>
        </w:rPr>
        <w:t>ΠΑΙΔΟΤΟΠΩΝ</w:t>
      </w:r>
    </w:p>
    <w:p w14:paraId="6339FDE2" w14:textId="684CAA7D" w:rsidR="00F12DFD" w:rsidRDefault="00F12DFD" w:rsidP="00C47C9A">
      <w:pPr>
        <w:rPr>
          <w:b/>
          <w:bCs/>
          <w:color w:val="4472C4" w:themeColor="accent1"/>
        </w:rPr>
      </w:pPr>
    </w:p>
    <w:p w14:paraId="584C6DFB" w14:textId="62F7BF36" w:rsidR="00FF5E9A" w:rsidRPr="003B4945" w:rsidRDefault="008F52AD" w:rsidP="003B4945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>
        <w:rPr>
          <w:b/>
          <w:bCs/>
          <w:color w:val="4472C4" w:themeColor="accent1"/>
          <w:sz w:val="26"/>
          <w:szCs w:val="26"/>
          <w:lang w:val="en-GB"/>
        </w:rPr>
        <w:t>100</w:t>
      </w:r>
      <w:r w:rsidR="00312182" w:rsidRPr="00E84A4C">
        <w:rPr>
          <w:b/>
          <w:bCs/>
          <w:color w:val="4472C4" w:themeColor="accent1"/>
          <w:sz w:val="26"/>
          <w:szCs w:val="26"/>
        </w:rPr>
        <w:t xml:space="preserve">% πληρότητα </w:t>
      </w:r>
      <w:r w:rsidR="00D77B1B" w:rsidRPr="00E84A4C">
        <w:rPr>
          <w:b/>
          <w:bCs/>
          <w:color w:val="4472C4" w:themeColor="accent1"/>
          <w:sz w:val="26"/>
          <w:szCs w:val="26"/>
        </w:rPr>
        <w:t xml:space="preserve">στον </w:t>
      </w:r>
      <w:r w:rsidR="00542100" w:rsidRPr="00D839C7">
        <w:rPr>
          <w:b/>
          <w:bCs/>
          <w:color w:val="FF0000"/>
          <w:sz w:val="26"/>
          <w:szCs w:val="26"/>
        </w:rPr>
        <w:t>ΕΣΩΤΕΡΙΚΟ</w:t>
      </w:r>
      <w:r w:rsidR="00542100">
        <w:rPr>
          <w:color w:val="FF0000"/>
          <w:sz w:val="26"/>
          <w:szCs w:val="26"/>
        </w:rPr>
        <w:t xml:space="preserve"> </w:t>
      </w:r>
      <w:r w:rsidR="00D77B1B" w:rsidRPr="00E84A4C">
        <w:rPr>
          <w:b/>
          <w:bCs/>
          <w:color w:val="4472C4" w:themeColor="accent1"/>
          <w:sz w:val="26"/>
          <w:szCs w:val="26"/>
        </w:rPr>
        <w:t xml:space="preserve"> ωφέλιμο χώρο του καταστήματος</w:t>
      </w:r>
    </w:p>
    <w:p w14:paraId="6B961655" w14:textId="484DB92C" w:rsidR="00AF1221" w:rsidRPr="00AF1221" w:rsidRDefault="000F7724" w:rsidP="00AF1221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>
        <w:rPr>
          <w:b/>
          <w:bCs/>
          <w:color w:val="4472C4" w:themeColor="accent1"/>
          <w:sz w:val="26"/>
          <w:szCs w:val="26"/>
        </w:rPr>
        <w:t>Στον</w:t>
      </w:r>
      <w:r w:rsidR="00FE5B80" w:rsidRPr="00E84A4C">
        <w:rPr>
          <w:b/>
          <w:bCs/>
          <w:color w:val="4472C4" w:themeColor="accent1"/>
          <w:sz w:val="26"/>
          <w:szCs w:val="26"/>
        </w:rPr>
        <w:t xml:space="preserve"> </w:t>
      </w:r>
      <w:r w:rsidR="00AE1D53" w:rsidRPr="0019574D">
        <w:rPr>
          <w:b/>
          <w:bCs/>
          <w:color w:val="FF0000"/>
          <w:sz w:val="26"/>
          <w:szCs w:val="26"/>
        </w:rPr>
        <w:t xml:space="preserve">εξωτερικό </w:t>
      </w:r>
      <w:r w:rsidR="00FD6F13" w:rsidRPr="0019574D">
        <w:rPr>
          <w:b/>
          <w:bCs/>
          <w:color w:val="FF0000"/>
          <w:sz w:val="26"/>
          <w:szCs w:val="26"/>
        </w:rPr>
        <w:t xml:space="preserve">χώρο </w:t>
      </w:r>
      <w:r w:rsidR="00FD6F13" w:rsidRPr="00E84A4C">
        <w:rPr>
          <w:b/>
          <w:bCs/>
          <w:color w:val="4472C4" w:themeColor="accent1"/>
          <w:sz w:val="26"/>
          <w:szCs w:val="26"/>
        </w:rPr>
        <w:t>, πληρότητα 50%</w:t>
      </w:r>
      <w:r w:rsidR="00AF1221">
        <w:rPr>
          <w:b/>
          <w:bCs/>
          <w:color w:val="4472C4" w:themeColor="accent1"/>
          <w:sz w:val="26"/>
          <w:szCs w:val="26"/>
        </w:rPr>
        <w:t xml:space="preserve"> </w:t>
      </w:r>
      <w:r w:rsidR="00790D16">
        <w:rPr>
          <w:b/>
          <w:bCs/>
          <w:color w:val="4472C4" w:themeColor="accent1"/>
          <w:sz w:val="26"/>
          <w:szCs w:val="26"/>
        </w:rPr>
        <w:t>για εμβολιασμένους και μη</w:t>
      </w:r>
      <w:r w:rsidR="003074AA">
        <w:rPr>
          <w:b/>
          <w:bCs/>
          <w:color w:val="4472C4" w:themeColor="accent1"/>
          <w:sz w:val="26"/>
          <w:szCs w:val="26"/>
        </w:rPr>
        <w:t>.</w:t>
      </w:r>
    </w:p>
    <w:p w14:paraId="6ACBD311" w14:textId="7C6C0388" w:rsidR="00146337" w:rsidRPr="006F3E9D" w:rsidRDefault="00F059AB" w:rsidP="00A711B6">
      <w:pPr>
        <w:pStyle w:val="a3"/>
        <w:numPr>
          <w:ilvl w:val="0"/>
          <w:numId w:val="4"/>
        </w:numPr>
        <w:rPr>
          <w:b/>
          <w:bCs/>
          <w:color w:val="FF0000"/>
          <w:sz w:val="26"/>
          <w:szCs w:val="26"/>
        </w:rPr>
      </w:pPr>
      <w:r w:rsidRPr="004E0CA0">
        <w:rPr>
          <w:b/>
          <w:bCs/>
          <w:color w:val="0070C0"/>
          <w:sz w:val="26"/>
          <w:szCs w:val="26"/>
        </w:rPr>
        <w:t>Μέχρι 2 συνοδοί</w:t>
      </w:r>
      <w:r w:rsidR="00796211" w:rsidRPr="004E0CA0">
        <w:rPr>
          <w:b/>
          <w:bCs/>
          <w:color w:val="0070C0"/>
          <w:sz w:val="26"/>
          <w:szCs w:val="26"/>
        </w:rPr>
        <w:t xml:space="preserve"> με μάσκα </w:t>
      </w:r>
      <w:r w:rsidRPr="004E0CA0">
        <w:rPr>
          <w:b/>
          <w:bCs/>
          <w:color w:val="0070C0"/>
          <w:sz w:val="26"/>
          <w:szCs w:val="26"/>
        </w:rPr>
        <w:t xml:space="preserve"> </w:t>
      </w:r>
      <w:r w:rsidR="00796211" w:rsidRPr="004E0CA0">
        <w:rPr>
          <w:b/>
          <w:bCs/>
          <w:color w:val="0070C0"/>
          <w:sz w:val="26"/>
          <w:szCs w:val="26"/>
        </w:rPr>
        <w:t>στην αναμονή</w:t>
      </w:r>
      <w:r w:rsidR="003B4945" w:rsidRPr="006F3E9D">
        <w:rPr>
          <w:b/>
          <w:bCs/>
          <w:color w:val="FF0000"/>
          <w:sz w:val="26"/>
          <w:szCs w:val="26"/>
          <w:lang w:val="en-GB"/>
        </w:rPr>
        <w:t xml:space="preserve"> </w:t>
      </w:r>
      <w:r w:rsidR="003B4945" w:rsidRPr="006F3E9D">
        <w:rPr>
          <w:b/>
          <w:bCs/>
          <w:color w:val="FF0000"/>
          <w:sz w:val="26"/>
          <w:szCs w:val="26"/>
        </w:rPr>
        <w:t>για τους εξωτερικούς παιδότοπους.</w:t>
      </w:r>
      <w:r w:rsidR="004A4EB1" w:rsidRPr="006F3E9D">
        <w:rPr>
          <w:b/>
          <w:bCs/>
          <w:color w:val="FF0000"/>
          <w:sz w:val="26"/>
          <w:szCs w:val="26"/>
        </w:rPr>
        <w:t xml:space="preserve"> </w:t>
      </w:r>
    </w:p>
    <w:p w14:paraId="276E65ED" w14:textId="71903FEF" w:rsidR="007A0882" w:rsidRPr="00E84A4C" w:rsidRDefault="00B76DDD" w:rsidP="00A711B6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 w:rsidRPr="00E84A4C">
        <w:rPr>
          <w:b/>
          <w:bCs/>
          <w:color w:val="4472C4" w:themeColor="accent1"/>
          <w:sz w:val="26"/>
          <w:szCs w:val="26"/>
        </w:rPr>
        <w:t xml:space="preserve">Μέχρι 10 </w:t>
      </w:r>
      <w:r w:rsidR="0019112F" w:rsidRPr="00E84A4C">
        <w:rPr>
          <w:b/>
          <w:bCs/>
          <w:color w:val="4472C4" w:themeColor="accent1"/>
          <w:sz w:val="26"/>
          <w:szCs w:val="26"/>
        </w:rPr>
        <w:t>άτομα σε κάθε τραπέζι</w:t>
      </w:r>
      <w:r w:rsidR="00F37B19" w:rsidRPr="00E84A4C">
        <w:rPr>
          <w:b/>
          <w:bCs/>
          <w:color w:val="4472C4" w:themeColor="accent1"/>
          <w:sz w:val="26"/>
          <w:szCs w:val="26"/>
        </w:rPr>
        <w:t>,</w:t>
      </w:r>
      <w:r w:rsidR="0019112F" w:rsidRPr="00E84A4C">
        <w:rPr>
          <w:b/>
          <w:bCs/>
          <w:color w:val="4472C4" w:themeColor="accent1"/>
          <w:sz w:val="26"/>
          <w:szCs w:val="26"/>
        </w:rPr>
        <w:t xml:space="preserve"> αποστάσεις τραπεζοκαθισμ</w:t>
      </w:r>
      <w:r w:rsidR="00F37B19" w:rsidRPr="00E84A4C">
        <w:rPr>
          <w:b/>
          <w:bCs/>
          <w:color w:val="4472C4" w:themeColor="accent1"/>
          <w:sz w:val="26"/>
          <w:szCs w:val="26"/>
        </w:rPr>
        <w:t>ά</w:t>
      </w:r>
      <w:r w:rsidR="0019112F" w:rsidRPr="00E84A4C">
        <w:rPr>
          <w:b/>
          <w:bCs/>
          <w:color w:val="4472C4" w:themeColor="accent1"/>
          <w:sz w:val="26"/>
          <w:szCs w:val="26"/>
        </w:rPr>
        <w:t xml:space="preserve">των </w:t>
      </w:r>
      <w:r w:rsidR="00CC2960" w:rsidRPr="00E84A4C">
        <w:rPr>
          <w:b/>
          <w:bCs/>
          <w:color w:val="4472C4" w:themeColor="accent1"/>
          <w:sz w:val="26"/>
          <w:szCs w:val="26"/>
        </w:rPr>
        <w:t xml:space="preserve">σύμφωνα με </w:t>
      </w:r>
      <w:r w:rsidR="009B257F">
        <w:rPr>
          <w:b/>
          <w:bCs/>
          <w:color w:val="4472C4" w:themeColor="accent1"/>
          <w:sz w:val="26"/>
          <w:szCs w:val="26"/>
        </w:rPr>
        <w:t>τους όρους της εστίασης</w:t>
      </w:r>
      <w:r w:rsidR="0019574D">
        <w:rPr>
          <w:b/>
          <w:bCs/>
          <w:color w:val="4472C4" w:themeColor="accent1"/>
          <w:sz w:val="26"/>
          <w:szCs w:val="26"/>
        </w:rPr>
        <w:t xml:space="preserve"> </w:t>
      </w:r>
      <w:r w:rsidR="006F3E9D">
        <w:rPr>
          <w:b/>
          <w:bCs/>
          <w:color w:val="4472C4" w:themeColor="accent1"/>
          <w:sz w:val="26"/>
          <w:szCs w:val="26"/>
        </w:rPr>
        <w:t>(</w:t>
      </w:r>
      <w:r w:rsidR="006F3E9D">
        <w:rPr>
          <w:b/>
          <w:bCs/>
          <w:color w:val="FF0000"/>
          <w:sz w:val="26"/>
          <w:szCs w:val="26"/>
        </w:rPr>
        <w:t>αφορά τους εξωτερικούς χώρους</w:t>
      </w:r>
      <w:r w:rsidR="00656849">
        <w:rPr>
          <w:b/>
          <w:bCs/>
          <w:color w:val="0070C0"/>
          <w:sz w:val="26"/>
          <w:szCs w:val="26"/>
        </w:rPr>
        <w:t>)</w:t>
      </w:r>
    </w:p>
    <w:p w14:paraId="76E07EB3" w14:textId="3B7B412D" w:rsidR="009957D1" w:rsidRPr="009957D1" w:rsidRDefault="00CB3B46" w:rsidP="009957D1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 w:rsidRPr="00E84A4C">
        <w:rPr>
          <w:b/>
          <w:bCs/>
          <w:color w:val="4472C4" w:themeColor="accent1"/>
          <w:sz w:val="26"/>
          <w:szCs w:val="26"/>
        </w:rPr>
        <w:t xml:space="preserve">1 παιδί ανά 5 τμ </w:t>
      </w:r>
      <w:r w:rsidR="009B257F">
        <w:rPr>
          <w:b/>
          <w:bCs/>
          <w:color w:val="4472C4" w:themeColor="accent1"/>
          <w:sz w:val="26"/>
          <w:szCs w:val="26"/>
        </w:rPr>
        <w:t>.</w:t>
      </w:r>
    </w:p>
    <w:p w14:paraId="1B8DB7B7" w14:textId="765C7463" w:rsidR="004F0057" w:rsidRPr="00E84A4C" w:rsidRDefault="00E35201" w:rsidP="00A711B6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 w:rsidRPr="00E84A4C">
        <w:rPr>
          <w:b/>
          <w:bCs/>
          <w:color w:val="4472C4" w:themeColor="accent1"/>
          <w:sz w:val="26"/>
          <w:szCs w:val="26"/>
        </w:rPr>
        <w:t>Υποχρεωτική χρήση μάσκας από το προσωπικό</w:t>
      </w:r>
      <w:r w:rsidR="00A777A0" w:rsidRPr="00E84A4C">
        <w:rPr>
          <w:b/>
          <w:bCs/>
          <w:color w:val="4472C4" w:themeColor="accent1"/>
          <w:sz w:val="26"/>
          <w:szCs w:val="26"/>
        </w:rPr>
        <w:t xml:space="preserve">. </w:t>
      </w:r>
    </w:p>
    <w:p w14:paraId="53E9F73E" w14:textId="501F7D02" w:rsidR="002D45FE" w:rsidRPr="00E84A4C" w:rsidRDefault="0000265F" w:rsidP="00A711B6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 w:rsidRPr="00E84A4C">
        <w:rPr>
          <w:b/>
          <w:bCs/>
          <w:color w:val="4472C4" w:themeColor="accent1"/>
          <w:sz w:val="26"/>
          <w:szCs w:val="26"/>
        </w:rPr>
        <w:t>Απολυμαντικό σε κάθε τραπέζι.</w:t>
      </w:r>
    </w:p>
    <w:p w14:paraId="68BEBA06" w14:textId="5F2AF593" w:rsidR="00A777A0" w:rsidRPr="00E84A4C" w:rsidRDefault="00A777A0" w:rsidP="00A711B6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 w:rsidRPr="00E84A4C">
        <w:rPr>
          <w:b/>
          <w:bCs/>
          <w:color w:val="4472C4" w:themeColor="accent1"/>
          <w:sz w:val="26"/>
          <w:szCs w:val="26"/>
        </w:rPr>
        <w:t>Σ</w:t>
      </w:r>
      <w:r w:rsidR="00504742" w:rsidRPr="00E84A4C">
        <w:rPr>
          <w:b/>
          <w:bCs/>
          <w:color w:val="4472C4" w:themeColor="accent1"/>
          <w:sz w:val="26"/>
          <w:szCs w:val="26"/>
        </w:rPr>
        <w:t>ύσταση</w:t>
      </w:r>
      <w:r w:rsidRPr="00E84A4C">
        <w:rPr>
          <w:b/>
          <w:bCs/>
          <w:color w:val="4472C4" w:themeColor="accent1"/>
          <w:sz w:val="26"/>
          <w:szCs w:val="26"/>
        </w:rPr>
        <w:t xml:space="preserve"> </w:t>
      </w:r>
      <w:r w:rsidR="00504742" w:rsidRPr="00E84A4C">
        <w:rPr>
          <w:b/>
          <w:bCs/>
          <w:color w:val="4472C4" w:themeColor="accent1"/>
          <w:sz w:val="26"/>
          <w:szCs w:val="26"/>
        </w:rPr>
        <w:t xml:space="preserve"> για </w:t>
      </w:r>
      <w:r w:rsidR="00EB2FCC" w:rsidRPr="00E84A4C">
        <w:rPr>
          <w:b/>
          <w:bCs/>
          <w:color w:val="4472C4" w:themeColor="accent1"/>
          <w:sz w:val="26"/>
          <w:szCs w:val="26"/>
        </w:rPr>
        <w:t xml:space="preserve">σερβίτσια </w:t>
      </w:r>
      <w:r w:rsidR="005E3F8F" w:rsidRPr="00E84A4C">
        <w:rPr>
          <w:b/>
          <w:bCs/>
          <w:color w:val="4472C4" w:themeColor="accent1"/>
          <w:sz w:val="26"/>
          <w:szCs w:val="26"/>
        </w:rPr>
        <w:t xml:space="preserve">μιας χρήσης. </w:t>
      </w:r>
    </w:p>
    <w:p w14:paraId="0AE69F1A" w14:textId="647EF771" w:rsidR="00AE2B12" w:rsidRDefault="005E3F8F" w:rsidP="00AE2B12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 w:rsidRPr="00E84A4C">
        <w:rPr>
          <w:b/>
          <w:bCs/>
          <w:color w:val="4472C4" w:themeColor="accent1"/>
          <w:sz w:val="26"/>
          <w:szCs w:val="26"/>
        </w:rPr>
        <w:t xml:space="preserve">Σε περίπτωση μπουφέ </w:t>
      </w:r>
      <w:r w:rsidR="00535DFC" w:rsidRPr="00E84A4C">
        <w:rPr>
          <w:b/>
          <w:bCs/>
          <w:color w:val="4472C4" w:themeColor="accent1"/>
          <w:sz w:val="26"/>
          <w:szCs w:val="26"/>
        </w:rPr>
        <w:t>που σερβίρει υπάλληλος μας , εκτός από μάσκα πρέ</w:t>
      </w:r>
      <w:r w:rsidR="00FD66F3" w:rsidRPr="00E84A4C">
        <w:rPr>
          <w:b/>
          <w:bCs/>
          <w:color w:val="4472C4" w:themeColor="accent1"/>
          <w:sz w:val="26"/>
          <w:szCs w:val="26"/>
        </w:rPr>
        <w:t xml:space="preserve">πει </w:t>
      </w:r>
      <w:r w:rsidR="00535DFC" w:rsidRPr="00E84A4C">
        <w:rPr>
          <w:b/>
          <w:bCs/>
          <w:color w:val="4472C4" w:themeColor="accent1"/>
          <w:sz w:val="26"/>
          <w:szCs w:val="26"/>
        </w:rPr>
        <w:t xml:space="preserve">να </w:t>
      </w:r>
      <w:r w:rsidR="00FD66F3" w:rsidRPr="00E84A4C">
        <w:rPr>
          <w:b/>
          <w:bCs/>
          <w:color w:val="4472C4" w:themeColor="accent1"/>
          <w:sz w:val="26"/>
          <w:szCs w:val="26"/>
        </w:rPr>
        <w:t>φοράει και γάντια</w:t>
      </w:r>
      <w:r w:rsidR="004F2D84" w:rsidRPr="00E84A4C">
        <w:rPr>
          <w:b/>
          <w:bCs/>
          <w:color w:val="4472C4" w:themeColor="accent1"/>
          <w:sz w:val="26"/>
          <w:szCs w:val="26"/>
        </w:rPr>
        <w:t>.</w:t>
      </w:r>
    </w:p>
    <w:p w14:paraId="600EE735" w14:textId="6E3C6ECC" w:rsidR="004F2D84" w:rsidRPr="005E7B9D" w:rsidRDefault="004F2D84" w:rsidP="00F544EB">
      <w:pPr>
        <w:pStyle w:val="a3"/>
        <w:numPr>
          <w:ilvl w:val="0"/>
          <w:numId w:val="4"/>
        </w:numPr>
        <w:rPr>
          <w:b/>
          <w:bCs/>
          <w:color w:val="FF0000"/>
          <w:sz w:val="26"/>
          <w:szCs w:val="26"/>
        </w:rPr>
      </w:pPr>
      <w:r w:rsidRPr="005E7B9D">
        <w:rPr>
          <w:b/>
          <w:bCs/>
          <w:color w:val="FF0000"/>
          <w:sz w:val="26"/>
          <w:szCs w:val="26"/>
        </w:rPr>
        <w:t xml:space="preserve">Είσοδος μόνο εμβολιασμένων </w:t>
      </w:r>
      <w:r w:rsidR="00850580" w:rsidRPr="005E7B9D">
        <w:rPr>
          <w:b/>
          <w:bCs/>
          <w:color w:val="FF0000"/>
          <w:sz w:val="26"/>
          <w:szCs w:val="26"/>
        </w:rPr>
        <w:t>πελατών</w:t>
      </w:r>
      <w:r w:rsidR="00604739" w:rsidRPr="005E7B9D">
        <w:rPr>
          <w:b/>
          <w:bCs/>
          <w:color w:val="FF0000"/>
          <w:sz w:val="26"/>
          <w:szCs w:val="26"/>
        </w:rPr>
        <w:t xml:space="preserve"> η </w:t>
      </w:r>
      <w:r w:rsidR="006E2808" w:rsidRPr="005E7B9D">
        <w:rPr>
          <w:b/>
          <w:bCs/>
          <w:color w:val="FF0000"/>
          <w:sz w:val="26"/>
          <w:szCs w:val="26"/>
        </w:rPr>
        <w:t xml:space="preserve">όσων έχουν νοσήσει </w:t>
      </w:r>
      <w:r w:rsidR="00850580" w:rsidRPr="005E7B9D">
        <w:rPr>
          <w:b/>
          <w:bCs/>
          <w:color w:val="FF0000"/>
          <w:sz w:val="26"/>
          <w:szCs w:val="26"/>
        </w:rPr>
        <w:t xml:space="preserve"> </w:t>
      </w:r>
      <w:r w:rsidR="00604739" w:rsidRPr="005E7B9D">
        <w:rPr>
          <w:b/>
          <w:bCs/>
          <w:color w:val="FF0000"/>
          <w:sz w:val="26"/>
          <w:szCs w:val="26"/>
        </w:rPr>
        <w:t xml:space="preserve">με </w:t>
      </w:r>
      <w:r w:rsidR="00453047" w:rsidRPr="005E7B9D">
        <w:rPr>
          <w:b/>
          <w:bCs/>
          <w:color w:val="FF0000"/>
          <w:sz w:val="26"/>
          <w:szCs w:val="26"/>
        </w:rPr>
        <w:t>υποχρέωση εκ μ</w:t>
      </w:r>
      <w:r w:rsidR="003C220F" w:rsidRPr="005E7B9D">
        <w:rPr>
          <w:b/>
          <w:bCs/>
          <w:color w:val="FF0000"/>
          <w:sz w:val="26"/>
          <w:szCs w:val="26"/>
        </w:rPr>
        <w:t>έ</w:t>
      </w:r>
      <w:r w:rsidR="00453047" w:rsidRPr="005E7B9D">
        <w:rPr>
          <w:b/>
          <w:bCs/>
          <w:color w:val="FF0000"/>
          <w:sz w:val="26"/>
          <w:szCs w:val="26"/>
        </w:rPr>
        <w:t xml:space="preserve">ρους </w:t>
      </w:r>
      <w:r w:rsidR="003C220F" w:rsidRPr="005E7B9D">
        <w:rPr>
          <w:b/>
          <w:bCs/>
          <w:color w:val="FF0000"/>
          <w:sz w:val="26"/>
          <w:szCs w:val="26"/>
        </w:rPr>
        <w:t xml:space="preserve">μας </w:t>
      </w:r>
      <w:r w:rsidR="00604739" w:rsidRPr="005E7B9D">
        <w:rPr>
          <w:b/>
          <w:bCs/>
          <w:color w:val="FF0000"/>
          <w:sz w:val="26"/>
          <w:szCs w:val="26"/>
        </w:rPr>
        <w:t>έλεγχο</w:t>
      </w:r>
      <w:r w:rsidR="003C220F" w:rsidRPr="005E7B9D">
        <w:rPr>
          <w:b/>
          <w:bCs/>
          <w:color w:val="FF0000"/>
          <w:sz w:val="26"/>
          <w:szCs w:val="26"/>
        </w:rPr>
        <w:t>υ</w:t>
      </w:r>
      <w:r w:rsidR="00604739" w:rsidRPr="005E7B9D">
        <w:rPr>
          <w:b/>
          <w:bCs/>
          <w:color w:val="FF0000"/>
          <w:sz w:val="26"/>
          <w:szCs w:val="26"/>
        </w:rPr>
        <w:t xml:space="preserve"> του</w:t>
      </w:r>
      <w:r w:rsidR="003C220F" w:rsidRPr="005E7B9D">
        <w:rPr>
          <w:b/>
          <w:bCs/>
          <w:color w:val="FF0000"/>
          <w:sz w:val="26"/>
          <w:szCs w:val="26"/>
        </w:rPr>
        <w:t xml:space="preserve"> πιστοποιητικού </w:t>
      </w:r>
      <w:r w:rsidR="003B0E85" w:rsidRPr="005E7B9D">
        <w:rPr>
          <w:b/>
          <w:bCs/>
          <w:color w:val="FF0000"/>
          <w:sz w:val="26"/>
          <w:szCs w:val="26"/>
        </w:rPr>
        <w:t xml:space="preserve">μέσω της εφαρμογής </w:t>
      </w:r>
      <w:r w:rsidR="00B5669D" w:rsidRPr="005E7B9D">
        <w:rPr>
          <w:b/>
          <w:bCs/>
          <w:color w:val="FF0000"/>
          <w:sz w:val="26"/>
          <w:szCs w:val="26"/>
          <w:lang w:val="en-GB"/>
        </w:rPr>
        <w:t>Covid Free</w:t>
      </w:r>
      <w:r w:rsidR="001B685E" w:rsidRPr="005E7B9D">
        <w:rPr>
          <w:b/>
          <w:bCs/>
          <w:color w:val="FF0000"/>
          <w:sz w:val="26"/>
          <w:szCs w:val="26"/>
          <w:lang w:val="en-GB"/>
        </w:rPr>
        <w:t xml:space="preserve"> </w:t>
      </w:r>
      <w:r w:rsidR="00B5669D" w:rsidRPr="005E7B9D">
        <w:rPr>
          <w:b/>
          <w:bCs/>
          <w:color w:val="FF0000"/>
          <w:sz w:val="26"/>
          <w:szCs w:val="26"/>
          <w:lang w:val="en-GB"/>
        </w:rPr>
        <w:t>GR</w:t>
      </w:r>
      <w:r w:rsidR="001B685E" w:rsidRPr="005E7B9D">
        <w:rPr>
          <w:b/>
          <w:bCs/>
          <w:color w:val="FF0000"/>
          <w:sz w:val="26"/>
          <w:szCs w:val="26"/>
        </w:rPr>
        <w:t>.</w:t>
      </w:r>
      <w:r w:rsidR="00A53449" w:rsidRPr="005E7B9D">
        <w:rPr>
          <w:b/>
          <w:bCs/>
          <w:color w:val="FF0000"/>
          <w:sz w:val="26"/>
          <w:szCs w:val="26"/>
        </w:rPr>
        <w:t xml:space="preserve"> Τα παιδιά από 4 </w:t>
      </w:r>
      <w:r w:rsidR="00FF5E9A" w:rsidRPr="005E7B9D">
        <w:rPr>
          <w:b/>
          <w:bCs/>
          <w:color w:val="FF0000"/>
          <w:sz w:val="26"/>
          <w:szCs w:val="26"/>
        </w:rPr>
        <w:t xml:space="preserve">έως 11 </w:t>
      </w:r>
      <w:r w:rsidR="00987820" w:rsidRPr="005E7B9D">
        <w:rPr>
          <w:b/>
          <w:bCs/>
          <w:color w:val="FF0000"/>
          <w:sz w:val="26"/>
          <w:szCs w:val="26"/>
        </w:rPr>
        <w:t xml:space="preserve">ετών εισέρχονται με </w:t>
      </w:r>
      <w:r w:rsidR="006E50AA" w:rsidRPr="005E7B9D">
        <w:rPr>
          <w:b/>
          <w:bCs/>
          <w:color w:val="FF0000"/>
          <w:sz w:val="26"/>
          <w:szCs w:val="26"/>
          <w:lang w:val="en-GB"/>
        </w:rPr>
        <w:t xml:space="preserve">self test </w:t>
      </w:r>
      <w:r w:rsidR="006E50AA" w:rsidRPr="005E7B9D">
        <w:rPr>
          <w:b/>
          <w:bCs/>
          <w:color w:val="FF0000"/>
          <w:sz w:val="26"/>
          <w:szCs w:val="26"/>
        </w:rPr>
        <w:t xml:space="preserve">24ωρου και άνω των 12 ετών με </w:t>
      </w:r>
      <w:r w:rsidR="00BC71F1" w:rsidRPr="005E7B9D">
        <w:rPr>
          <w:b/>
          <w:bCs/>
          <w:color w:val="FF0000"/>
          <w:sz w:val="26"/>
          <w:szCs w:val="26"/>
          <w:lang w:val="en-GB"/>
        </w:rPr>
        <w:t>rapid test 48</w:t>
      </w:r>
      <w:r w:rsidR="00D3364C" w:rsidRPr="005E7B9D">
        <w:rPr>
          <w:b/>
          <w:bCs/>
          <w:color w:val="FF0000"/>
          <w:sz w:val="26"/>
          <w:szCs w:val="26"/>
        </w:rPr>
        <w:t xml:space="preserve"> ωρών</w:t>
      </w:r>
      <w:r w:rsidR="003F3328">
        <w:rPr>
          <w:b/>
          <w:bCs/>
          <w:color w:val="FF0000"/>
          <w:sz w:val="26"/>
          <w:szCs w:val="26"/>
        </w:rPr>
        <w:t>.</w:t>
      </w:r>
      <w:r w:rsidR="00745F48" w:rsidRPr="005E7B9D">
        <w:rPr>
          <w:b/>
          <w:bCs/>
          <w:color w:val="FF0000"/>
          <w:sz w:val="26"/>
          <w:szCs w:val="26"/>
        </w:rPr>
        <w:t xml:space="preserve"> </w:t>
      </w:r>
    </w:p>
    <w:p w14:paraId="2B1AF7ED" w14:textId="1CA8842B" w:rsidR="001B685E" w:rsidRPr="00E84A4C" w:rsidRDefault="00E2290C" w:rsidP="00A711B6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 w:rsidRPr="00E84A4C">
        <w:rPr>
          <w:b/>
          <w:bCs/>
          <w:color w:val="4472C4" w:themeColor="accent1"/>
          <w:sz w:val="26"/>
          <w:szCs w:val="26"/>
        </w:rPr>
        <w:t>Κατά την είσοδο</w:t>
      </w:r>
      <w:r w:rsidR="007871A2" w:rsidRPr="00E84A4C">
        <w:rPr>
          <w:b/>
          <w:bCs/>
          <w:color w:val="4472C4" w:themeColor="accent1"/>
          <w:sz w:val="26"/>
          <w:szCs w:val="26"/>
        </w:rPr>
        <w:t xml:space="preserve"> των συνοδών στο κατάστημα  </w:t>
      </w:r>
      <w:r w:rsidRPr="00E84A4C">
        <w:rPr>
          <w:b/>
          <w:bCs/>
          <w:color w:val="4472C4" w:themeColor="accent1"/>
          <w:sz w:val="26"/>
          <w:szCs w:val="26"/>
        </w:rPr>
        <w:t xml:space="preserve"> </w:t>
      </w:r>
      <w:r w:rsidR="00240543">
        <w:rPr>
          <w:b/>
          <w:bCs/>
          <w:color w:val="4472C4" w:themeColor="accent1"/>
          <w:sz w:val="26"/>
          <w:szCs w:val="26"/>
        </w:rPr>
        <w:t xml:space="preserve">συμπλήρωση </w:t>
      </w:r>
      <w:r w:rsidRPr="00E84A4C">
        <w:rPr>
          <w:b/>
          <w:bCs/>
          <w:color w:val="4472C4" w:themeColor="accent1"/>
          <w:sz w:val="26"/>
          <w:szCs w:val="26"/>
        </w:rPr>
        <w:t xml:space="preserve"> </w:t>
      </w:r>
      <w:r w:rsidR="007871A2" w:rsidRPr="00E84A4C">
        <w:rPr>
          <w:b/>
          <w:bCs/>
          <w:color w:val="4472C4" w:themeColor="accent1"/>
          <w:sz w:val="26"/>
          <w:szCs w:val="26"/>
        </w:rPr>
        <w:t>το</w:t>
      </w:r>
      <w:r w:rsidR="00240543">
        <w:rPr>
          <w:b/>
          <w:bCs/>
          <w:color w:val="4472C4" w:themeColor="accent1"/>
          <w:sz w:val="26"/>
          <w:szCs w:val="26"/>
        </w:rPr>
        <w:t>υ</w:t>
      </w:r>
      <w:r w:rsidR="007871A2" w:rsidRPr="00E84A4C">
        <w:rPr>
          <w:b/>
          <w:bCs/>
          <w:color w:val="4472C4" w:themeColor="accent1"/>
          <w:sz w:val="26"/>
          <w:szCs w:val="26"/>
        </w:rPr>
        <w:t xml:space="preserve"> </w:t>
      </w:r>
      <w:r w:rsidR="00240543">
        <w:rPr>
          <w:b/>
          <w:bCs/>
          <w:color w:val="4472C4" w:themeColor="accent1"/>
          <w:sz w:val="26"/>
          <w:szCs w:val="26"/>
        </w:rPr>
        <w:t xml:space="preserve">ειδικού </w:t>
      </w:r>
      <w:r w:rsidR="007871A2" w:rsidRPr="00E84A4C">
        <w:rPr>
          <w:b/>
          <w:bCs/>
          <w:color w:val="4472C4" w:themeColor="accent1"/>
          <w:sz w:val="26"/>
          <w:szCs w:val="26"/>
        </w:rPr>
        <w:t xml:space="preserve"> </w:t>
      </w:r>
      <w:r w:rsidR="00240543">
        <w:rPr>
          <w:b/>
          <w:bCs/>
          <w:color w:val="4472C4" w:themeColor="accent1"/>
          <w:sz w:val="26"/>
          <w:szCs w:val="26"/>
        </w:rPr>
        <w:t xml:space="preserve">ερωτηματολογίου </w:t>
      </w:r>
      <w:r w:rsidR="005C55D2" w:rsidRPr="00E84A4C">
        <w:rPr>
          <w:b/>
          <w:bCs/>
          <w:color w:val="4472C4" w:themeColor="accent1"/>
          <w:sz w:val="26"/>
          <w:szCs w:val="26"/>
        </w:rPr>
        <w:t xml:space="preserve"> </w:t>
      </w:r>
      <w:r w:rsidR="008D5113" w:rsidRPr="00E84A4C">
        <w:rPr>
          <w:b/>
          <w:bCs/>
          <w:color w:val="4472C4" w:themeColor="accent1"/>
          <w:sz w:val="26"/>
          <w:szCs w:val="26"/>
        </w:rPr>
        <w:t>περί μη ύπαρξης συμπτωμάτων</w:t>
      </w:r>
      <w:r w:rsidR="00240543">
        <w:rPr>
          <w:b/>
          <w:bCs/>
          <w:color w:val="4472C4" w:themeColor="accent1"/>
          <w:sz w:val="26"/>
          <w:szCs w:val="26"/>
        </w:rPr>
        <w:t>.</w:t>
      </w:r>
    </w:p>
    <w:p w14:paraId="4EB785CE" w14:textId="743C4DF3" w:rsidR="001707C3" w:rsidRPr="00E84A4C" w:rsidRDefault="001707C3" w:rsidP="00A711B6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 w:rsidRPr="00E84A4C">
        <w:rPr>
          <w:b/>
          <w:bCs/>
          <w:color w:val="4472C4" w:themeColor="accent1"/>
          <w:sz w:val="26"/>
          <w:szCs w:val="26"/>
        </w:rPr>
        <w:t xml:space="preserve">Τήρηση ραντεβού </w:t>
      </w:r>
      <w:r w:rsidR="00F700FD" w:rsidRPr="00E84A4C">
        <w:rPr>
          <w:b/>
          <w:bCs/>
          <w:color w:val="4472C4" w:themeColor="accent1"/>
          <w:sz w:val="26"/>
          <w:szCs w:val="26"/>
        </w:rPr>
        <w:t xml:space="preserve"> </w:t>
      </w:r>
    </w:p>
    <w:p w14:paraId="5CF265FD" w14:textId="427AA7A1" w:rsidR="00522E9C" w:rsidRPr="00E84A4C" w:rsidRDefault="005B5D6F" w:rsidP="00A711B6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 w:rsidRPr="00E84A4C">
        <w:rPr>
          <w:b/>
          <w:bCs/>
          <w:color w:val="4472C4" w:themeColor="accent1"/>
          <w:sz w:val="26"/>
          <w:szCs w:val="26"/>
        </w:rPr>
        <w:t xml:space="preserve">Ανάρτηση αφισών σε διάφορα </w:t>
      </w:r>
      <w:r w:rsidR="003D0B2F" w:rsidRPr="00E84A4C">
        <w:rPr>
          <w:b/>
          <w:bCs/>
          <w:color w:val="4472C4" w:themeColor="accent1"/>
          <w:sz w:val="26"/>
          <w:szCs w:val="26"/>
        </w:rPr>
        <w:t xml:space="preserve">σημεία </w:t>
      </w:r>
      <w:r w:rsidRPr="00E84A4C">
        <w:rPr>
          <w:b/>
          <w:bCs/>
          <w:color w:val="4472C4" w:themeColor="accent1"/>
          <w:sz w:val="26"/>
          <w:szCs w:val="26"/>
        </w:rPr>
        <w:t xml:space="preserve"> του </w:t>
      </w:r>
      <w:r w:rsidR="003D0B2F" w:rsidRPr="00E84A4C">
        <w:rPr>
          <w:b/>
          <w:bCs/>
          <w:color w:val="4472C4" w:themeColor="accent1"/>
          <w:sz w:val="26"/>
          <w:szCs w:val="26"/>
        </w:rPr>
        <w:t>καταστήματος για την τήρηση κανόνων υγιεινής</w:t>
      </w:r>
      <w:r w:rsidR="00950150" w:rsidRPr="00E84A4C">
        <w:rPr>
          <w:b/>
          <w:bCs/>
          <w:color w:val="4472C4" w:themeColor="accent1"/>
          <w:sz w:val="26"/>
          <w:szCs w:val="26"/>
        </w:rPr>
        <w:t xml:space="preserve">. </w:t>
      </w:r>
    </w:p>
    <w:p w14:paraId="17989726" w14:textId="4BF192DA" w:rsidR="00CD052F" w:rsidRPr="00E84A4C" w:rsidRDefault="00044EC1" w:rsidP="00A711B6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 w:rsidRPr="00E84A4C">
        <w:rPr>
          <w:b/>
          <w:bCs/>
          <w:color w:val="4472C4" w:themeColor="accent1"/>
          <w:sz w:val="26"/>
          <w:szCs w:val="26"/>
        </w:rPr>
        <w:t xml:space="preserve">Ανάρτηση </w:t>
      </w:r>
      <w:r w:rsidR="00051BFD" w:rsidRPr="00E84A4C">
        <w:rPr>
          <w:b/>
          <w:bCs/>
          <w:color w:val="4472C4" w:themeColor="accent1"/>
          <w:sz w:val="26"/>
          <w:szCs w:val="26"/>
        </w:rPr>
        <w:t xml:space="preserve">με έγγραφο η ψηφιακό τρόπο του μέγιστου αριθμού </w:t>
      </w:r>
      <w:r w:rsidR="003256B5" w:rsidRPr="00E84A4C">
        <w:rPr>
          <w:b/>
          <w:bCs/>
          <w:color w:val="4472C4" w:themeColor="accent1"/>
          <w:sz w:val="26"/>
          <w:szCs w:val="26"/>
        </w:rPr>
        <w:t>ατόμων που επιτρέπεται να βρίσκονται εντός του χώρου</w:t>
      </w:r>
      <w:r w:rsidR="006A60F6" w:rsidRPr="00E84A4C">
        <w:rPr>
          <w:b/>
          <w:bCs/>
          <w:color w:val="4472C4" w:themeColor="accent1"/>
          <w:sz w:val="26"/>
          <w:szCs w:val="26"/>
        </w:rPr>
        <w:t>.</w:t>
      </w:r>
      <w:r w:rsidR="009F5E9A">
        <w:rPr>
          <w:b/>
          <w:bCs/>
          <w:color w:val="4472C4" w:themeColor="accent1"/>
          <w:sz w:val="26"/>
          <w:szCs w:val="26"/>
        </w:rPr>
        <w:t>(</w:t>
      </w:r>
      <w:r w:rsidR="00695DCF">
        <w:rPr>
          <w:b/>
          <w:bCs/>
          <w:color w:val="4472C4" w:themeColor="accent1"/>
          <w:sz w:val="26"/>
          <w:szCs w:val="26"/>
        </w:rPr>
        <w:t xml:space="preserve"> Παιδιά </w:t>
      </w:r>
      <w:r w:rsidR="009F5E9A">
        <w:rPr>
          <w:b/>
          <w:bCs/>
          <w:color w:val="4472C4" w:themeColor="accent1"/>
          <w:sz w:val="26"/>
          <w:szCs w:val="26"/>
        </w:rPr>
        <w:t>)</w:t>
      </w:r>
    </w:p>
    <w:p w14:paraId="761C360F" w14:textId="71F72AF8" w:rsidR="004E586E" w:rsidRPr="00E84A4C" w:rsidRDefault="00E42BC8" w:rsidP="00A711B6">
      <w:pPr>
        <w:pStyle w:val="a3"/>
        <w:numPr>
          <w:ilvl w:val="0"/>
          <w:numId w:val="4"/>
        </w:numPr>
        <w:rPr>
          <w:b/>
          <w:bCs/>
          <w:color w:val="4472C4" w:themeColor="accent1"/>
          <w:sz w:val="26"/>
          <w:szCs w:val="26"/>
        </w:rPr>
      </w:pPr>
      <w:r w:rsidRPr="00E84A4C">
        <w:rPr>
          <w:b/>
          <w:bCs/>
          <w:color w:val="4472C4" w:themeColor="accent1"/>
          <w:sz w:val="26"/>
          <w:szCs w:val="26"/>
        </w:rPr>
        <w:t xml:space="preserve">Δεν επιτρέπονται πολυάριθμα μπαλακια και </w:t>
      </w:r>
      <w:r w:rsidR="00223F84" w:rsidRPr="00E84A4C">
        <w:rPr>
          <w:b/>
          <w:bCs/>
          <w:color w:val="4472C4" w:themeColor="accent1"/>
          <w:sz w:val="26"/>
          <w:szCs w:val="26"/>
        </w:rPr>
        <w:t>μικρά αντικε</w:t>
      </w:r>
      <w:r w:rsidR="00B86E0A">
        <w:rPr>
          <w:b/>
          <w:bCs/>
          <w:color w:val="4472C4" w:themeColor="accent1"/>
          <w:sz w:val="26"/>
          <w:szCs w:val="26"/>
        </w:rPr>
        <w:t>ίμενα.</w:t>
      </w:r>
    </w:p>
    <w:p w14:paraId="784CEF4F" w14:textId="77777777" w:rsidR="00AC475E" w:rsidRPr="00E84A4C" w:rsidRDefault="00AC475E" w:rsidP="00AC475E">
      <w:pPr>
        <w:pStyle w:val="a3"/>
        <w:rPr>
          <w:b/>
          <w:bCs/>
          <w:color w:val="4472C4" w:themeColor="accent1"/>
          <w:sz w:val="26"/>
          <w:szCs w:val="26"/>
        </w:rPr>
      </w:pPr>
    </w:p>
    <w:p w14:paraId="3B379DD4" w14:textId="0742ADC1" w:rsidR="00650C19" w:rsidRDefault="005C3307" w:rsidP="006B41A1">
      <w:pPr>
        <w:jc w:val="center"/>
        <w:rPr>
          <w:b/>
          <w:bCs/>
          <w:color w:val="FF0000"/>
        </w:rPr>
      </w:pPr>
      <w:r w:rsidRPr="00FA0AFF">
        <w:rPr>
          <w:b/>
          <w:bCs/>
          <w:color w:val="FF0000"/>
        </w:rPr>
        <w:t>ΥΠΟΧΡΕΩΣΕΙΣ ΑΝΕΜΒΟΛΙΑΣΤΟΥ ΠΡΟΣΩΠΙΚΟΥ</w:t>
      </w:r>
    </w:p>
    <w:p w14:paraId="241077C4" w14:textId="77777777" w:rsidR="00F0484A" w:rsidRPr="00FA0AFF" w:rsidRDefault="00F0484A" w:rsidP="006B41A1">
      <w:pPr>
        <w:jc w:val="center"/>
        <w:rPr>
          <w:b/>
          <w:bCs/>
          <w:color w:val="FF0000"/>
        </w:rPr>
      </w:pPr>
    </w:p>
    <w:p w14:paraId="291862D2" w14:textId="31949E29" w:rsidR="00090609" w:rsidRPr="009F360C" w:rsidRDefault="00E0331D" w:rsidP="00A57DB8">
      <w:pPr>
        <w:pStyle w:val="a3"/>
        <w:numPr>
          <w:ilvl w:val="0"/>
          <w:numId w:val="5"/>
        </w:numPr>
        <w:ind w:left="360"/>
        <w:rPr>
          <w:color w:val="4472C4" w:themeColor="accent1"/>
          <w:sz w:val="26"/>
          <w:szCs w:val="26"/>
        </w:rPr>
      </w:pPr>
      <w:r>
        <w:rPr>
          <w:b/>
          <w:bCs/>
          <w:color w:val="4472C4" w:themeColor="accent1"/>
          <w:sz w:val="26"/>
          <w:szCs w:val="26"/>
        </w:rPr>
        <w:t>Δύο</w:t>
      </w:r>
      <w:r w:rsidR="00166BAF" w:rsidRPr="00FA0AFF">
        <w:rPr>
          <w:b/>
          <w:bCs/>
          <w:color w:val="FF0000"/>
          <w:sz w:val="26"/>
          <w:szCs w:val="26"/>
        </w:rPr>
        <w:t xml:space="preserve"> </w:t>
      </w:r>
      <w:r w:rsidR="00E00CA6" w:rsidRPr="00FA0AFF">
        <w:rPr>
          <w:b/>
          <w:bCs/>
          <w:color w:val="FF0000"/>
          <w:sz w:val="26"/>
          <w:szCs w:val="26"/>
        </w:rPr>
        <w:t xml:space="preserve"> </w:t>
      </w:r>
      <w:r w:rsidR="00FF58BB" w:rsidRPr="00FA0AFF">
        <w:rPr>
          <w:b/>
          <w:bCs/>
          <w:color w:val="FF0000"/>
          <w:sz w:val="26"/>
          <w:szCs w:val="26"/>
        </w:rPr>
        <w:t>(</w:t>
      </w:r>
      <w:r>
        <w:rPr>
          <w:b/>
          <w:bCs/>
          <w:color w:val="FF0000"/>
          <w:sz w:val="26"/>
          <w:szCs w:val="26"/>
        </w:rPr>
        <w:t>2</w:t>
      </w:r>
      <w:r w:rsidR="00FF58BB" w:rsidRPr="00FA0AFF">
        <w:rPr>
          <w:b/>
          <w:bCs/>
          <w:color w:val="FF0000"/>
          <w:sz w:val="26"/>
          <w:szCs w:val="26"/>
        </w:rPr>
        <w:t>)</w:t>
      </w:r>
      <w:r w:rsidR="00E00CA6" w:rsidRPr="00FA0AFF">
        <w:rPr>
          <w:b/>
          <w:bCs/>
          <w:color w:val="FF0000"/>
          <w:sz w:val="26"/>
          <w:szCs w:val="26"/>
        </w:rPr>
        <w:t xml:space="preserve"> ρ</w:t>
      </w:r>
      <w:r w:rsidR="00166BAF" w:rsidRPr="00FA0AFF">
        <w:rPr>
          <w:b/>
          <w:bCs/>
          <w:color w:val="FF0000"/>
          <w:sz w:val="26"/>
          <w:szCs w:val="26"/>
        </w:rPr>
        <w:t>ά</w:t>
      </w:r>
      <w:r w:rsidR="00E00CA6" w:rsidRPr="00FA0AFF">
        <w:rPr>
          <w:b/>
          <w:bCs/>
          <w:color w:val="FF0000"/>
          <w:sz w:val="26"/>
          <w:szCs w:val="26"/>
        </w:rPr>
        <w:t xml:space="preserve">πιντ τεστ την εβδομάδα </w:t>
      </w:r>
      <w:r w:rsidR="00E00CA6" w:rsidRPr="009F360C">
        <w:rPr>
          <w:b/>
          <w:bCs/>
          <w:color w:val="4472C4" w:themeColor="accent1"/>
          <w:sz w:val="26"/>
          <w:szCs w:val="26"/>
        </w:rPr>
        <w:t xml:space="preserve">με </w:t>
      </w:r>
      <w:r w:rsidR="00DB5271" w:rsidRPr="009F360C">
        <w:rPr>
          <w:b/>
          <w:bCs/>
          <w:color w:val="4472C4" w:themeColor="accent1"/>
          <w:sz w:val="26"/>
          <w:szCs w:val="26"/>
        </w:rPr>
        <w:t>ταυτόχρονη</w:t>
      </w:r>
      <w:r w:rsidR="00723587">
        <w:rPr>
          <w:b/>
          <w:bCs/>
          <w:color w:val="4472C4" w:themeColor="accent1"/>
          <w:sz w:val="26"/>
          <w:szCs w:val="26"/>
        </w:rPr>
        <w:t xml:space="preserve"> υπεύθυνη </w:t>
      </w:r>
      <w:r w:rsidR="00DB5271" w:rsidRPr="009F360C">
        <w:rPr>
          <w:b/>
          <w:bCs/>
          <w:color w:val="4472C4" w:themeColor="accent1"/>
          <w:sz w:val="26"/>
          <w:szCs w:val="26"/>
        </w:rPr>
        <w:t xml:space="preserve"> </w:t>
      </w:r>
      <w:r w:rsidR="00454667" w:rsidRPr="009F360C">
        <w:rPr>
          <w:b/>
          <w:bCs/>
          <w:color w:val="4472C4" w:themeColor="accent1"/>
          <w:sz w:val="26"/>
          <w:szCs w:val="26"/>
        </w:rPr>
        <w:t>δήλωση</w:t>
      </w:r>
      <w:r w:rsidR="00FA766D">
        <w:rPr>
          <w:b/>
          <w:bCs/>
          <w:color w:val="4472C4" w:themeColor="accent1"/>
          <w:sz w:val="26"/>
          <w:szCs w:val="26"/>
        </w:rPr>
        <w:t xml:space="preserve"> του επιχειρηματία</w:t>
      </w:r>
      <w:r w:rsidR="00DB5271" w:rsidRPr="009F360C">
        <w:rPr>
          <w:b/>
          <w:bCs/>
          <w:color w:val="4472C4" w:themeColor="accent1"/>
          <w:sz w:val="26"/>
          <w:szCs w:val="26"/>
        </w:rPr>
        <w:t xml:space="preserve"> στο ΕΡΓΑΝΗ.</w:t>
      </w:r>
      <w:r w:rsidR="00BE62AC" w:rsidRPr="009F360C">
        <w:rPr>
          <w:b/>
          <w:bCs/>
          <w:color w:val="4472C4" w:themeColor="accent1"/>
          <w:sz w:val="26"/>
          <w:szCs w:val="26"/>
        </w:rPr>
        <w:t xml:space="preserve"> </w:t>
      </w:r>
    </w:p>
    <w:p w14:paraId="27AABDFE" w14:textId="77777777" w:rsidR="00A711B6" w:rsidRPr="00B63AC8" w:rsidRDefault="00A711B6" w:rsidP="00A711B6">
      <w:pPr>
        <w:rPr>
          <w:color w:val="4472C4" w:themeColor="accent1"/>
        </w:rPr>
      </w:pPr>
    </w:p>
    <w:p w14:paraId="6161BB0C" w14:textId="77777777" w:rsidR="00AA610E" w:rsidRPr="00D368AD" w:rsidRDefault="00AA610E" w:rsidP="00AA610E">
      <w:pPr>
        <w:rPr>
          <w:b/>
          <w:bCs/>
          <w:color w:val="FF0000"/>
        </w:rPr>
      </w:pPr>
    </w:p>
    <w:sectPr w:rsidR="00AA610E" w:rsidRPr="00D368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951CD"/>
    <w:multiLevelType w:val="hybridMultilevel"/>
    <w:tmpl w:val="F2CE57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A0696"/>
    <w:multiLevelType w:val="hybridMultilevel"/>
    <w:tmpl w:val="F288FA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40DDE"/>
    <w:multiLevelType w:val="hybridMultilevel"/>
    <w:tmpl w:val="540CB7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C5921"/>
    <w:multiLevelType w:val="hybridMultilevel"/>
    <w:tmpl w:val="19AAD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2129D"/>
    <w:multiLevelType w:val="hybridMultilevel"/>
    <w:tmpl w:val="A0C2DD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4B"/>
    <w:rsid w:val="0000265F"/>
    <w:rsid w:val="00004F5F"/>
    <w:rsid w:val="00010785"/>
    <w:rsid w:val="000226EE"/>
    <w:rsid w:val="00023401"/>
    <w:rsid w:val="00044EC1"/>
    <w:rsid w:val="00051BFD"/>
    <w:rsid w:val="000657D8"/>
    <w:rsid w:val="00076368"/>
    <w:rsid w:val="00090609"/>
    <w:rsid w:val="000B7F3A"/>
    <w:rsid w:val="000F7724"/>
    <w:rsid w:val="00104D2E"/>
    <w:rsid w:val="00131E1D"/>
    <w:rsid w:val="00146337"/>
    <w:rsid w:val="0015205F"/>
    <w:rsid w:val="0015281E"/>
    <w:rsid w:val="00166BAF"/>
    <w:rsid w:val="001707C3"/>
    <w:rsid w:val="00175C3C"/>
    <w:rsid w:val="0019112F"/>
    <w:rsid w:val="0019574D"/>
    <w:rsid w:val="001B685E"/>
    <w:rsid w:val="001C1D70"/>
    <w:rsid w:val="001C626D"/>
    <w:rsid w:val="00201C41"/>
    <w:rsid w:val="0021503D"/>
    <w:rsid w:val="002159D8"/>
    <w:rsid w:val="00223F84"/>
    <w:rsid w:val="00240543"/>
    <w:rsid w:val="002447DD"/>
    <w:rsid w:val="002D45FE"/>
    <w:rsid w:val="002E7B43"/>
    <w:rsid w:val="003074AA"/>
    <w:rsid w:val="00312182"/>
    <w:rsid w:val="003256B5"/>
    <w:rsid w:val="00353B42"/>
    <w:rsid w:val="00363A8D"/>
    <w:rsid w:val="00381316"/>
    <w:rsid w:val="00385F97"/>
    <w:rsid w:val="00390BD3"/>
    <w:rsid w:val="00396070"/>
    <w:rsid w:val="003B0E85"/>
    <w:rsid w:val="003B4285"/>
    <w:rsid w:val="003B4945"/>
    <w:rsid w:val="003C220F"/>
    <w:rsid w:val="003C731F"/>
    <w:rsid w:val="003D0B2F"/>
    <w:rsid w:val="003D4F7A"/>
    <w:rsid w:val="003D62AC"/>
    <w:rsid w:val="003E3892"/>
    <w:rsid w:val="003F3328"/>
    <w:rsid w:val="003F62A5"/>
    <w:rsid w:val="00453047"/>
    <w:rsid w:val="00454667"/>
    <w:rsid w:val="004551B7"/>
    <w:rsid w:val="00480D20"/>
    <w:rsid w:val="004A4EB1"/>
    <w:rsid w:val="004B7380"/>
    <w:rsid w:val="004C1532"/>
    <w:rsid w:val="004C5FC4"/>
    <w:rsid w:val="004C729C"/>
    <w:rsid w:val="004E0CA0"/>
    <w:rsid w:val="004E586E"/>
    <w:rsid w:val="004F0057"/>
    <w:rsid w:val="004F2D84"/>
    <w:rsid w:val="00504742"/>
    <w:rsid w:val="00522E9C"/>
    <w:rsid w:val="00535DFC"/>
    <w:rsid w:val="00542100"/>
    <w:rsid w:val="00557081"/>
    <w:rsid w:val="005A23A7"/>
    <w:rsid w:val="005B5D6F"/>
    <w:rsid w:val="005C3307"/>
    <w:rsid w:val="005C4568"/>
    <w:rsid w:val="005C55D2"/>
    <w:rsid w:val="005E3F8F"/>
    <w:rsid w:val="005E7B9D"/>
    <w:rsid w:val="005F2DCA"/>
    <w:rsid w:val="005F79FF"/>
    <w:rsid w:val="00604739"/>
    <w:rsid w:val="00607686"/>
    <w:rsid w:val="00612A27"/>
    <w:rsid w:val="0064614A"/>
    <w:rsid w:val="00646C67"/>
    <w:rsid w:val="00650C19"/>
    <w:rsid w:val="00656849"/>
    <w:rsid w:val="00695DCF"/>
    <w:rsid w:val="006A2380"/>
    <w:rsid w:val="006A5224"/>
    <w:rsid w:val="006A60F6"/>
    <w:rsid w:val="006B41A1"/>
    <w:rsid w:val="006D6265"/>
    <w:rsid w:val="006E2808"/>
    <w:rsid w:val="006E50AA"/>
    <w:rsid w:val="006F3E9D"/>
    <w:rsid w:val="00720C69"/>
    <w:rsid w:val="00723587"/>
    <w:rsid w:val="0072794C"/>
    <w:rsid w:val="00735371"/>
    <w:rsid w:val="00745F48"/>
    <w:rsid w:val="00782E60"/>
    <w:rsid w:val="007871A2"/>
    <w:rsid w:val="00787FB8"/>
    <w:rsid w:val="00790D16"/>
    <w:rsid w:val="00796211"/>
    <w:rsid w:val="007A0882"/>
    <w:rsid w:val="007F7B06"/>
    <w:rsid w:val="00834B20"/>
    <w:rsid w:val="0083684A"/>
    <w:rsid w:val="00837A41"/>
    <w:rsid w:val="00841925"/>
    <w:rsid w:val="00850580"/>
    <w:rsid w:val="00856A2B"/>
    <w:rsid w:val="00866691"/>
    <w:rsid w:val="00873809"/>
    <w:rsid w:val="0088044A"/>
    <w:rsid w:val="008C1C6E"/>
    <w:rsid w:val="008C71AC"/>
    <w:rsid w:val="008D5113"/>
    <w:rsid w:val="008F52AD"/>
    <w:rsid w:val="008F7C69"/>
    <w:rsid w:val="00910231"/>
    <w:rsid w:val="00912FAF"/>
    <w:rsid w:val="00923626"/>
    <w:rsid w:val="00950150"/>
    <w:rsid w:val="00967742"/>
    <w:rsid w:val="00987820"/>
    <w:rsid w:val="009957D1"/>
    <w:rsid w:val="009B257F"/>
    <w:rsid w:val="009F0FA3"/>
    <w:rsid w:val="009F360C"/>
    <w:rsid w:val="009F5E9A"/>
    <w:rsid w:val="00A0574E"/>
    <w:rsid w:val="00A3016C"/>
    <w:rsid w:val="00A53449"/>
    <w:rsid w:val="00A57DB8"/>
    <w:rsid w:val="00A64232"/>
    <w:rsid w:val="00A711B6"/>
    <w:rsid w:val="00A777A0"/>
    <w:rsid w:val="00A823F2"/>
    <w:rsid w:val="00A84A28"/>
    <w:rsid w:val="00A853F6"/>
    <w:rsid w:val="00AA610E"/>
    <w:rsid w:val="00AC0C66"/>
    <w:rsid w:val="00AC475E"/>
    <w:rsid w:val="00AE1D53"/>
    <w:rsid w:val="00AE2B12"/>
    <w:rsid w:val="00AE38E8"/>
    <w:rsid w:val="00AE4E21"/>
    <w:rsid w:val="00AF1221"/>
    <w:rsid w:val="00B12068"/>
    <w:rsid w:val="00B23D7D"/>
    <w:rsid w:val="00B31055"/>
    <w:rsid w:val="00B5669D"/>
    <w:rsid w:val="00B63AC8"/>
    <w:rsid w:val="00B76DDD"/>
    <w:rsid w:val="00B77115"/>
    <w:rsid w:val="00B86E0A"/>
    <w:rsid w:val="00BB5767"/>
    <w:rsid w:val="00BC71F1"/>
    <w:rsid w:val="00BD13A6"/>
    <w:rsid w:val="00BE62AC"/>
    <w:rsid w:val="00C47C9A"/>
    <w:rsid w:val="00C82904"/>
    <w:rsid w:val="00C95090"/>
    <w:rsid w:val="00CB3B46"/>
    <w:rsid w:val="00CB3EFF"/>
    <w:rsid w:val="00CC2960"/>
    <w:rsid w:val="00CC3CE5"/>
    <w:rsid w:val="00CD052F"/>
    <w:rsid w:val="00CD355E"/>
    <w:rsid w:val="00CF342F"/>
    <w:rsid w:val="00D07EF8"/>
    <w:rsid w:val="00D3364C"/>
    <w:rsid w:val="00D368AD"/>
    <w:rsid w:val="00D722A7"/>
    <w:rsid w:val="00D74C0E"/>
    <w:rsid w:val="00D77B1B"/>
    <w:rsid w:val="00D821D3"/>
    <w:rsid w:val="00D839C7"/>
    <w:rsid w:val="00D907E4"/>
    <w:rsid w:val="00DA1347"/>
    <w:rsid w:val="00DB5271"/>
    <w:rsid w:val="00DB70F2"/>
    <w:rsid w:val="00E00CA6"/>
    <w:rsid w:val="00E0331D"/>
    <w:rsid w:val="00E068C9"/>
    <w:rsid w:val="00E21F94"/>
    <w:rsid w:val="00E2290C"/>
    <w:rsid w:val="00E2788C"/>
    <w:rsid w:val="00E340BE"/>
    <w:rsid w:val="00E35201"/>
    <w:rsid w:val="00E42BC8"/>
    <w:rsid w:val="00E44F34"/>
    <w:rsid w:val="00E67534"/>
    <w:rsid w:val="00E84A4C"/>
    <w:rsid w:val="00E9244C"/>
    <w:rsid w:val="00EA524C"/>
    <w:rsid w:val="00EB2FCC"/>
    <w:rsid w:val="00F02599"/>
    <w:rsid w:val="00F0484A"/>
    <w:rsid w:val="00F059AB"/>
    <w:rsid w:val="00F12DFD"/>
    <w:rsid w:val="00F37B19"/>
    <w:rsid w:val="00F544EB"/>
    <w:rsid w:val="00F700FD"/>
    <w:rsid w:val="00F708C2"/>
    <w:rsid w:val="00F7144B"/>
    <w:rsid w:val="00F839A4"/>
    <w:rsid w:val="00FA0AFF"/>
    <w:rsid w:val="00FA519E"/>
    <w:rsid w:val="00FA766D"/>
    <w:rsid w:val="00FB5C0B"/>
    <w:rsid w:val="00FD66F3"/>
    <w:rsid w:val="00FD6F13"/>
    <w:rsid w:val="00FD79D3"/>
    <w:rsid w:val="00FE5B80"/>
    <w:rsid w:val="00FF58BB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4378B"/>
  <w15:chartTrackingRefBased/>
  <w15:docId w15:val="{96F7FA4D-A2C2-2A4B-A5C9-0ABF8430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Ευτυχια Μαρινου</dc:creator>
  <cp:keywords/>
  <dc:description/>
  <cp:lastModifiedBy>Ευτυχια Μαρινου</cp:lastModifiedBy>
  <cp:revision>2</cp:revision>
  <cp:lastPrinted>2021-10-19T17:04:00Z</cp:lastPrinted>
  <dcterms:created xsi:type="dcterms:W3CDTF">2021-10-24T21:03:00Z</dcterms:created>
  <dcterms:modified xsi:type="dcterms:W3CDTF">2021-10-24T21:03:00Z</dcterms:modified>
</cp:coreProperties>
</file>